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0BFFDF7C"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w:t>
      </w:r>
      <w:r w:rsidR="00F10FE4">
        <w:rPr>
          <w:rFonts w:eastAsia="Calibri"/>
          <w:sz w:val="22"/>
          <w:szCs w:val="22"/>
        </w:rPr>
        <w:t>4-02</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7A063A">
        <w:rPr>
          <w:rFonts w:eastAsia="Calibri"/>
          <w:sz w:val="22"/>
          <w:szCs w:val="22"/>
        </w:rPr>
        <w:t>1716</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567C746F"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F10FE4" w:rsidRPr="00F10FE4">
        <w:rPr>
          <w:b/>
          <w:sz w:val="22"/>
          <w:szCs w:val="22"/>
        </w:rPr>
        <w:t>Odontologinės medžiagos ir priemonės</w:t>
      </w:r>
      <w:r w:rsidR="00F10FE4">
        <w:rPr>
          <w:b/>
          <w:sz w:val="22"/>
          <w:szCs w:val="22"/>
        </w:rPr>
        <w:t>, 12465</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55B6A"/>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21374"/>
    <w:rsid w:val="00645F9F"/>
    <w:rsid w:val="0066540F"/>
    <w:rsid w:val="0067580A"/>
    <w:rsid w:val="0067655B"/>
    <w:rsid w:val="006905A8"/>
    <w:rsid w:val="00692937"/>
    <w:rsid w:val="00693AED"/>
    <w:rsid w:val="006B0ADA"/>
    <w:rsid w:val="006B1126"/>
    <w:rsid w:val="006B6199"/>
    <w:rsid w:val="006D0048"/>
    <w:rsid w:val="006E3423"/>
    <w:rsid w:val="006E4497"/>
    <w:rsid w:val="006E776C"/>
    <w:rsid w:val="00714018"/>
    <w:rsid w:val="00746B19"/>
    <w:rsid w:val="007473A4"/>
    <w:rsid w:val="00790BE1"/>
    <w:rsid w:val="007A063A"/>
    <w:rsid w:val="007C7A2B"/>
    <w:rsid w:val="008029A4"/>
    <w:rsid w:val="00805881"/>
    <w:rsid w:val="00811E65"/>
    <w:rsid w:val="0081422A"/>
    <w:rsid w:val="0081605C"/>
    <w:rsid w:val="00825BE0"/>
    <w:rsid w:val="00842D4E"/>
    <w:rsid w:val="00843E01"/>
    <w:rsid w:val="008546BB"/>
    <w:rsid w:val="00855F9C"/>
    <w:rsid w:val="008622B0"/>
    <w:rsid w:val="00862621"/>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E057E0"/>
    <w:rsid w:val="00E06646"/>
    <w:rsid w:val="00E11604"/>
    <w:rsid w:val="00E15985"/>
    <w:rsid w:val="00E21EF1"/>
    <w:rsid w:val="00E5336B"/>
    <w:rsid w:val="00E66E94"/>
    <w:rsid w:val="00E756A6"/>
    <w:rsid w:val="00E83005"/>
    <w:rsid w:val="00E875C0"/>
    <w:rsid w:val="00EC11C8"/>
    <w:rsid w:val="00EC35A0"/>
    <w:rsid w:val="00ED49DE"/>
    <w:rsid w:val="00ED60C3"/>
    <w:rsid w:val="00EF0CF6"/>
    <w:rsid w:val="00F0516E"/>
    <w:rsid w:val="00F10FE4"/>
    <w:rsid w:val="00F1708E"/>
    <w:rsid w:val="00F27382"/>
    <w:rsid w:val="00F718EB"/>
    <w:rsid w:val="00F74B3E"/>
    <w:rsid w:val="00F74B3F"/>
    <w:rsid w:val="00FA26EB"/>
    <w:rsid w:val="00FC4D3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F86F-5495-47F8-A8DB-32DF9A32478C}">
  <ds:schemaRefs>
    <ds:schemaRef ds:uri="http://www.w3.org/XML/1998/namespace"/>
    <ds:schemaRef ds:uri="http://purl.org/dc/dcmitype/"/>
    <ds:schemaRef ds:uri="5bae7d12-13eb-4134-a1d8-2ddc8d2534e1"/>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FDC8F-4D92-44EB-8F77-B16AA2F09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338</Words>
  <Characters>2570</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2026-04-02T06:31:00Z</dcterms:created>
  <dcterms:modified xsi:type="dcterms:W3CDTF">2026-04-02T07:52:00Z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